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B1" w:rsidRPr="00586164" w:rsidRDefault="00011DB1" w:rsidP="00011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6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11DB1" w:rsidRPr="00586164" w:rsidRDefault="00011DB1" w:rsidP="00011D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164">
        <w:rPr>
          <w:rFonts w:ascii="Times New Roman" w:hAnsi="Times New Roman" w:cs="Times New Roman"/>
          <w:sz w:val="24"/>
          <w:szCs w:val="24"/>
        </w:rPr>
        <w:t>о доходах, о расходах, об имуществе и обязательствах имущественного характера главы сельского поселения «Боржигантай» и муниципальных служащих администрации сельского поселения «Боржигантай» муниципального района «Могойтуйский район» Забайкальского края, и членов их семей за перио</w:t>
      </w:r>
      <w:r>
        <w:rPr>
          <w:rFonts w:ascii="Times New Roman" w:hAnsi="Times New Roman" w:cs="Times New Roman"/>
          <w:sz w:val="24"/>
          <w:szCs w:val="24"/>
        </w:rPr>
        <w:t>д с 01 января по 31 декабря 2024</w:t>
      </w:r>
      <w:r w:rsidRPr="00586164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54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"/>
        <w:gridCol w:w="1523"/>
        <w:gridCol w:w="1561"/>
        <w:gridCol w:w="1134"/>
        <w:gridCol w:w="1560"/>
        <w:gridCol w:w="1134"/>
        <w:gridCol w:w="992"/>
        <w:gridCol w:w="851"/>
        <w:gridCol w:w="1275"/>
        <w:gridCol w:w="851"/>
        <w:gridCol w:w="850"/>
        <w:gridCol w:w="1276"/>
        <w:gridCol w:w="2127"/>
      </w:tblGrid>
      <w:tr w:rsidR="00011DB1" w:rsidRPr="00586164" w:rsidTr="00F80D1A">
        <w:trPr>
          <w:trHeight w:val="7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№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8616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58616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8616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Наименование должности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Фамилия,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86164">
              <w:rPr>
                <w:rFonts w:ascii="Times New Roman" w:hAnsi="Times New Roman" w:cs="Times New Roman"/>
                <w:sz w:val="20"/>
              </w:rPr>
              <w:t>Деклар</w:t>
            </w:r>
            <w:r>
              <w:rPr>
                <w:rFonts w:ascii="Times New Roman" w:hAnsi="Times New Roman" w:cs="Times New Roman"/>
                <w:sz w:val="20"/>
              </w:rPr>
              <w:t>и-рованный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годовой доход за 2022</w:t>
            </w:r>
            <w:r w:rsidRPr="00586164">
              <w:rPr>
                <w:rFonts w:ascii="Times New Roman" w:hAnsi="Times New Roman" w:cs="Times New Roman"/>
                <w:sz w:val="20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86164">
              <w:rPr>
                <w:rFonts w:ascii="Times New Roman" w:hAnsi="Times New Roman" w:cs="Times New Roman"/>
                <w:sz w:val="20"/>
              </w:rPr>
              <w:t>Транспорт-ные</w:t>
            </w:r>
            <w:proofErr w:type="spellEnd"/>
            <w:r w:rsidRPr="00586164">
              <w:rPr>
                <w:rFonts w:ascii="Times New Roman" w:hAnsi="Times New Roman" w:cs="Times New Roman"/>
                <w:sz w:val="20"/>
              </w:rPr>
              <w:t xml:space="preserve"> средства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 капиталах 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( складочных) капиталах организаций), цифровых финансовых активов, цифровой валюты</w:t>
            </w:r>
          </w:p>
        </w:tc>
      </w:tr>
      <w:tr w:rsidR="00011DB1" w:rsidRPr="00586164" w:rsidTr="00F80D1A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Страна </w:t>
            </w:r>
            <w:proofErr w:type="spellStart"/>
            <w:r w:rsidRPr="00586164">
              <w:rPr>
                <w:rFonts w:ascii="Times New Roman" w:hAnsi="Times New Roman" w:cs="Times New Roman"/>
                <w:sz w:val="20"/>
              </w:rPr>
              <w:t>распо-ло-жения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Страна </w:t>
            </w:r>
            <w:proofErr w:type="spellStart"/>
            <w:r w:rsidRPr="00586164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11DB1" w:rsidRPr="00586164" w:rsidTr="00F80D1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1</w:t>
            </w:r>
          </w:p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Глава сельского поселения "Боржигантай"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Бузов С.П.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 w:rsidRPr="00586164"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44,4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888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lastRenderedPageBreak/>
              <w:t>1656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6A" w:rsidRPr="00ED7DE6" w:rsidRDefault="004F046A" w:rsidP="004F046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Прадо,1996г.</w:t>
            </w:r>
          </w:p>
          <w:p w:rsidR="00011DB1" w:rsidRPr="00011DB1" w:rsidRDefault="004F046A" w:rsidP="004F046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ВАЗ</w:t>
            </w:r>
            <w:r w:rsidRPr="00ED7DE6">
              <w:rPr>
                <w:rFonts w:ascii="Times New Roman" w:hAnsi="Times New Roman" w:cs="Times New Roman"/>
                <w:sz w:val="20"/>
                <w:lang w:val="en-US"/>
              </w:rPr>
              <w:t xml:space="preserve"> 21310 -2005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ED7DE6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 xml:space="preserve">              </w:t>
            </w: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011DB1" w:rsidRPr="00586164" w:rsidTr="00F80D1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44.4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    нет</w:t>
            </w:r>
          </w:p>
        </w:tc>
      </w:tr>
      <w:tr w:rsidR="00011DB1" w:rsidRPr="00586164" w:rsidTr="00F80D1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2</w:t>
            </w:r>
          </w:p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Главный специалист по МСУ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Никитина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571552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720</w:t>
            </w:r>
          </w:p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252680000,0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134.4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b/>
                <w:sz w:val="20"/>
              </w:rPr>
              <w:t xml:space="preserve">           </w:t>
            </w: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011DB1" w:rsidRPr="00586164" w:rsidTr="00F80D1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445356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1000,0</w:t>
            </w:r>
          </w:p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252680000,0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11DB1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нет</w:t>
            </w:r>
          </w:p>
        </w:tc>
      </w:tr>
      <w:tr w:rsidR="00011DB1" w:rsidRPr="00586164" w:rsidTr="00F80D1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Главный бухгалтер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Кривоносова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677029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44,2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    нет</w:t>
            </w:r>
          </w:p>
        </w:tc>
      </w:tr>
      <w:tr w:rsidR="00011DB1" w:rsidRPr="00586164" w:rsidTr="00F80D1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279834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44,2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Трактор МТЗ-80</w:t>
            </w:r>
          </w:p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Москвич 412 ИЗ -1987г.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    нет</w:t>
            </w:r>
          </w:p>
        </w:tc>
      </w:tr>
      <w:tr w:rsidR="00011DB1" w:rsidRPr="00586164" w:rsidTr="00F80D1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44,2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     нет</w:t>
            </w:r>
          </w:p>
        </w:tc>
      </w:tr>
      <w:tr w:rsidR="00011DB1" w:rsidRPr="00586164" w:rsidTr="00F80D1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44,2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   нет</w:t>
            </w:r>
          </w:p>
        </w:tc>
      </w:tr>
      <w:tr w:rsidR="00011DB1" w:rsidRPr="00586164" w:rsidTr="00F80D1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11DB1" w:rsidRPr="00586164" w:rsidTr="00F80D1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B1" w:rsidRPr="00586164" w:rsidRDefault="00011DB1" w:rsidP="00F80D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B1" w:rsidRPr="00586164" w:rsidRDefault="00011DB1" w:rsidP="00F80D1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011DB1" w:rsidRPr="00586164" w:rsidRDefault="00011DB1" w:rsidP="00011DB1">
      <w:pPr>
        <w:rPr>
          <w:rFonts w:ascii="Times New Roman" w:hAnsi="Times New Roman" w:cs="Times New Roman"/>
        </w:rPr>
      </w:pPr>
    </w:p>
    <w:p w:rsidR="00011DB1" w:rsidRDefault="00011DB1" w:rsidP="00011DB1"/>
    <w:p w:rsidR="00011DB1" w:rsidRDefault="00011DB1" w:rsidP="00011DB1"/>
    <w:p w:rsidR="00EC47C3" w:rsidRDefault="00EC47C3"/>
    <w:sectPr w:rsidR="00EC47C3" w:rsidSect="009027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1DB1"/>
    <w:rsid w:val="00011DB1"/>
    <w:rsid w:val="004F046A"/>
    <w:rsid w:val="00EC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2025-04-14T06:50:00Z</dcterms:created>
  <dcterms:modified xsi:type="dcterms:W3CDTF">2025-04-14T07:03:00Z</dcterms:modified>
</cp:coreProperties>
</file>